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de-DE" w:eastAsia="es-DO"/>
        </w:rPr>
        <w:t>ANEXOS TERMINOS DE REFERENCIAS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94"/>
        <w:jc w:val="both"/>
        <w:rPr>
          <w:rFonts w:ascii="Times New Roman" w:eastAsia="Tahoma" w:hAnsi="Times New Roman" w:cs="Times New Roman"/>
          <w:b/>
          <w:bCs/>
          <w:color w:val="2E74B5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2E74B5"/>
          <w:u w:color="000000"/>
          <w:bdr w:val="nil"/>
          <w:lang w:val="de-DE" w:eastAsia="es-DO"/>
        </w:rPr>
        <w:t>ANEXO A.1: PLANTILLA A COMPLETAR Y PRESENTAR HOJA DE VIDA</w:t>
      </w: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A. DATOS PERSONALES:</w:t>
      </w:r>
    </w:p>
    <w:tbl>
      <w:tblPr>
        <w:tblStyle w:val="TableNormal1"/>
        <w:tblW w:w="90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2"/>
        <w:gridCol w:w="5472"/>
      </w:tblGrid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Nombre Completo: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Edad: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Teléfono: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Correo Electrónico: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Nacionalidad: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</w:tbl>
    <w:p w:rsidR="00D214EE" w:rsidRPr="00D214EE" w:rsidRDefault="00D214EE" w:rsidP="00D214E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 xml:space="preserve">B. FORMACIÓN ACADÉMICA: </w:t>
      </w: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Establecer brevemente el vínculo entre los antecedentes más importantes del postulante y el perfil que se requiere en los Términos de Referencia para ejecutar la tarea de consultoría.</w:t>
      </w:r>
    </w:p>
    <w:tbl>
      <w:tblPr>
        <w:tblStyle w:val="TableNormal1"/>
        <w:tblW w:w="83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90"/>
        <w:gridCol w:w="5580"/>
      </w:tblGrid>
      <w:tr w:rsidR="00D214EE" w:rsidRPr="00D214EE" w:rsidTr="00455288">
        <w:trPr>
          <w:trHeight w:val="67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Tahoma"/>
                <w:b/>
                <w:bCs/>
                <w:color w:val="000000"/>
                <w:u w:color="000000"/>
                <w:lang w:val="es-ES_tradnl"/>
              </w:rPr>
            </w:pPr>
          </w:p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TITULO PROFESIONAL: </w:t>
            </w:r>
          </w:p>
        </w:tc>
        <w:tc>
          <w:tcPr>
            <w:tcW w:w="55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keepLines/>
              <w:tabs>
                <w:tab w:val="left" w:pos="1068"/>
              </w:tabs>
              <w:suppressAutoHyphens/>
              <w:spacing w:before="20" w:after="2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 xml:space="preserve">Título de Grado: 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Años de graduado: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</w:tbl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</w:pP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lastRenderedPageBreak/>
        <w:t xml:space="preserve">C. HISTORIA LABORAL 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</w:p>
    <w:tbl>
      <w:tblPr>
        <w:tblStyle w:val="TableNormal1"/>
        <w:tblW w:w="81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38"/>
        <w:gridCol w:w="5593"/>
      </w:tblGrid>
      <w:tr w:rsidR="00D214EE" w:rsidRPr="00D214EE" w:rsidTr="00455288">
        <w:trPr>
          <w:trHeight w:val="4426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line="360" w:lineRule="auto"/>
              <w:rPr>
                <w:b/>
                <w:bCs/>
                <w:color w:val="000000"/>
                <w:u w:color="000000"/>
                <w:lang w:val="es-ES_tradnl"/>
              </w:rPr>
            </w:pPr>
            <w:r w:rsidRPr="00D214EE">
              <w:rPr>
                <w:b/>
                <w:bCs/>
                <w:color w:val="000000"/>
                <w:u w:color="000000"/>
                <w:lang w:val="es-ES_tradnl"/>
              </w:rPr>
              <w:t xml:space="preserve">Detalle de las actividades asignadas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</w:p>
        </w:tc>
      </w:tr>
    </w:tbl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D.</w:t>
      </w: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ab/>
        <w:t>RESUMEN EXPERIENCIA ESPECÍFICA (</w:t>
      </w: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para criterio de calificación verificar acápite 8 de los TDR). Puede agregar cuantas líneas sean necesarias para referir las experiencias.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Certificación: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_______________________________________________ Fecha: _________________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[Firma del individuo o del representante autorizado del individuo]</w:t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  <w:t xml:space="preserve">      D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>ía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 / Mes / Año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Nombre completo del representante autorizado: __________________________</w:t>
      </w:r>
    </w:p>
    <w:p w:rsidR="009B60CB" w:rsidRPr="00D214EE" w:rsidRDefault="009B60CB">
      <w:pPr>
        <w:rPr>
          <w:lang w:val="es-ES_tradnl"/>
        </w:rPr>
      </w:pPr>
      <w:bookmarkStart w:id="0" w:name="_GoBack"/>
      <w:bookmarkEnd w:id="0"/>
    </w:p>
    <w:sectPr w:rsidR="009B60CB" w:rsidRPr="00D2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EE"/>
    <w:rsid w:val="009B60CB"/>
    <w:rsid w:val="00D2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18F14-643D-49E0-96B9-E9E1BEDC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D21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DO" w:eastAsia="es-D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Briseyda Rebeca Peguero</cp:lastModifiedBy>
  <cp:revision>1</cp:revision>
  <dcterms:created xsi:type="dcterms:W3CDTF">2023-02-14T19:00:00Z</dcterms:created>
  <dcterms:modified xsi:type="dcterms:W3CDTF">2023-02-14T19:01:00Z</dcterms:modified>
</cp:coreProperties>
</file>