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202C4B1C" w14:textId="77777777" w:rsidR="005319D7" w:rsidRDefault="00E25432" w:rsidP="005319D7">
      <w:pPr>
        <w:suppressLineNumbers/>
        <w:jc w:val="both"/>
        <w:rPr>
          <w:rFonts w:ascii="Tahoma" w:hAnsi="Tahoma" w:cs="Tahoma"/>
          <w:b/>
          <w:lang w:val="en-US"/>
        </w:rPr>
      </w:pPr>
      <w:r w:rsidRPr="00900BB9">
        <w:rPr>
          <w:rFonts w:ascii="Tahoma" w:hAnsi="Tahoma" w:cs="Tahoma"/>
          <w:b/>
          <w:lang w:val="en-US"/>
        </w:rPr>
        <w:t>Ref</w:t>
      </w:r>
      <w:r w:rsidRPr="00900BB9">
        <w:rPr>
          <w:rFonts w:ascii="Tahoma" w:hAnsi="Tahoma" w:cs="Tahoma"/>
          <w:lang w:val="en-US"/>
        </w:rPr>
        <w:t xml:space="preserve">. </w:t>
      </w:r>
      <w:r w:rsidRPr="00900BB9">
        <w:rPr>
          <w:rFonts w:ascii="Tahoma" w:hAnsi="Tahoma" w:cs="Tahoma"/>
          <w:b/>
          <w:lang w:val="en-US"/>
        </w:rPr>
        <w:t xml:space="preserve">N° </w:t>
      </w:r>
      <w:r w:rsidR="005319D7" w:rsidRPr="005319D7">
        <w:rPr>
          <w:rFonts w:ascii="Tahoma" w:hAnsi="Tahoma" w:cs="Tahoma"/>
          <w:b/>
          <w:lang w:val="en-US"/>
        </w:rPr>
        <w:t xml:space="preserve">DO-INAPA-009-2022-CS-INDV </w:t>
      </w:r>
    </w:p>
    <w:p w14:paraId="0861A3AC" w14:textId="003D3FE6"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5319D7" w:rsidRPr="005319D7">
        <w:rPr>
          <w:rFonts w:ascii="Tahoma" w:hAnsi="Tahoma" w:cs="Tahoma"/>
          <w:b/>
        </w:rPr>
        <w:t xml:space="preserve">Ingeniero Civil Senior AP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5319D7" w:rsidRPr="005319D7">
        <w:rPr>
          <w:rFonts w:ascii="Tahoma" w:hAnsi="Tahoma" w:cs="Tahoma"/>
          <w:b/>
        </w:rPr>
        <w:t>COORDINADOR (A) COMPONENTE I: INFRAESTRUCTURA Y EFICIENCIA DEL ABASTEC</w:t>
      </w:r>
      <w:bookmarkStart w:id="0" w:name="_GoBack"/>
      <w:bookmarkEnd w:id="0"/>
      <w:r w:rsidR="005319D7" w:rsidRPr="005319D7">
        <w:rPr>
          <w:rFonts w:ascii="Tahoma" w:hAnsi="Tahoma" w:cs="Tahoma"/>
          <w:b/>
        </w:rPr>
        <w:t>IMIENTO DE AGUA</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77777777" w:rsidR="00E25432" w:rsidRPr="00374B8E" w:rsidRDefault="00E25432" w:rsidP="00E25432">
      <w:pPr>
        <w:suppressLineNumbers/>
        <w:jc w:val="both"/>
        <w:rPr>
          <w:rFonts w:ascii="Tahoma" w:hAnsi="Tahoma" w:cs="Tahoma"/>
        </w:rPr>
      </w:pPr>
      <w:r w:rsidRPr="00374B8E">
        <w:rPr>
          <w:rFonts w:ascii="Tahoma" w:hAnsi="Tahoma" w:cs="Tahoma"/>
        </w:rPr>
        <w:t>Atentamente,</w:t>
      </w: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E85D" w14:textId="77777777" w:rsidR="00A272EA" w:rsidRDefault="00A272EA">
      <w:pPr>
        <w:spacing w:after="0" w:line="240" w:lineRule="auto"/>
      </w:pPr>
      <w:r>
        <w:separator/>
      </w:r>
    </w:p>
  </w:endnote>
  <w:endnote w:type="continuationSeparator" w:id="0">
    <w:p w14:paraId="0FFBE948" w14:textId="77777777" w:rsidR="00A272EA" w:rsidRDefault="00A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AD68" w14:textId="77777777" w:rsidR="00A272EA" w:rsidRDefault="00A272EA">
      <w:pPr>
        <w:spacing w:after="0" w:line="240" w:lineRule="auto"/>
      </w:pPr>
      <w:r>
        <w:separator/>
      </w:r>
    </w:p>
  </w:footnote>
  <w:footnote w:type="continuationSeparator" w:id="0">
    <w:p w14:paraId="64B07017" w14:textId="77777777" w:rsidR="00A272EA" w:rsidRDefault="00A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A3B7" w14:textId="77777777" w:rsidR="002A7940" w:rsidRDefault="005319D7" w:rsidP="005B4D6F">
    <w:pPr>
      <w:pStyle w:val="Encabezado"/>
      <w:jc w:val="center"/>
    </w:pPr>
  </w:p>
  <w:p w14:paraId="0861A3B8" w14:textId="77777777" w:rsidR="002A7940" w:rsidRPr="00B56D9F" w:rsidRDefault="005319D7"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32"/>
    <w:rsid w:val="0002010B"/>
    <w:rsid w:val="002619D7"/>
    <w:rsid w:val="002A4E69"/>
    <w:rsid w:val="003C3265"/>
    <w:rsid w:val="00461DD6"/>
    <w:rsid w:val="004A62C7"/>
    <w:rsid w:val="004A63F9"/>
    <w:rsid w:val="005319D7"/>
    <w:rsid w:val="00627BB7"/>
    <w:rsid w:val="00682417"/>
    <w:rsid w:val="00815943"/>
    <w:rsid w:val="00900BB9"/>
    <w:rsid w:val="00914754"/>
    <w:rsid w:val="0098648D"/>
    <w:rsid w:val="009D4406"/>
    <w:rsid w:val="00A272EA"/>
    <w:rsid w:val="00A31F12"/>
    <w:rsid w:val="00A40F60"/>
    <w:rsid w:val="00A84968"/>
    <w:rsid w:val="00BB2E6E"/>
    <w:rsid w:val="00C5295F"/>
    <w:rsid w:val="00D22507"/>
    <w:rsid w:val="00D76BFF"/>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Briseyda Rebeca Peguero</cp:lastModifiedBy>
  <cp:revision>2</cp:revision>
  <dcterms:created xsi:type="dcterms:W3CDTF">2023-02-14T19:18:00Z</dcterms:created>
  <dcterms:modified xsi:type="dcterms:W3CDTF">2023-02-14T19:18:00Z</dcterms:modified>
</cp:coreProperties>
</file>