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19E5" w14:textId="77777777" w:rsidR="0035312D" w:rsidRPr="00F25AE7" w:rsidRDefault="0035312D" w:rsidP="0035312D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1981"/>
        <w:gridCol w:w="7506"/>
      </w:tblGrid>
      <w:tr w:rsidR="0035312D" w:rsidRPr="00F25AE7" w14:paraId="500AD9D8" w14:textId="77777777" w:rsidTr="007E6C84">
        <w:tc>
          <w:tcPr>
            <w:tcW w:w="5000" w:type="pct"/>
            <w:gridSpan w:val="2"/>
            <w:shd w:val="clear" w:color="auto" w:fill="003876"/>
          </w:tcPr>
          <w:p w14:paraId="5EE3463F" w14:textId="77777777" w:rsidR="0035312D" w:rsidRPr="00F25AE7" w:rsidRDefault="0035312D" w:rsidP="003531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Datos personales</w:t>
            </w:r>
          </w:p>
        </w:tc>
      </w:tr>
      <w:tr w:rsidR="0035312D" w:rsidRPr="00F25AE7" w14:paraId="71C4A0DA" w14:textId="77777777" w:rsidTr="00BC0DE2">
        <w:tc>
          <w:tcPr>
            <w:tcW w:w="1044" w:type="pct"/>
          </w:tcPr>
          <w:p w14:paraId="4B541014" w14:textId="77777777" w:rsidR="0035312D" w:rsidRPr="00F25AE7" w:rsidRDefault="0035312D" w:rsidP="0035312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Empresa u organización: </w:t>
            </w:r>
          </w:p>
        </w:tc>
        <w:tc>
          <w:tcPr>
            <w:tcW w:w="3956" w:type="pct"/>
          </w:tcPr>
          <w:p w14:paraId="72F9BC95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41FBAA55" w14:textId="77777777" w:rsidTr="00BC0DE2">
        <w:tc>
          <w:tcPr>
            <w:tcW w:w="1044" w:type="pct"/>
          </w:tcPr>
          <w:p w14:paraId="1F5BCDCC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3956" w:type="pct"/>
          </w:tcPr>
          <w:p w14:paraId="1FF2D5AA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07735ED0" w14:textId="77777777" w:rsidTr="00BC0DE2">
        <w:tc>
          <w:tcPr>
            <w:tcW w:w="1044" w:type="pct"/>
          </w:tcPr>
          <w:p w14:paraId="6EC254F8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3956" w:type="pct"/>
          </w:tcPr>
          <w:p w14:paraId="3042A2FC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0186261B" w14:textId="77777777" w:rsidTr="00BC0DE2">
        <w:tc>
          <w:tcPr>
            <w:tcW w:w="1044" w:type="pct"/>
          </w:tcPr>
          <w:p w14:paraId="70090D0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Fecha:</w:t>
            </w:r>
          </w:p>
        </w:tc>
        <w:tc>
          <w:tcPr>
            <w:tcW w:w="3956" w:type="pct"/>
          </w:tcPr>
          <w:p w14:paraId="2646B478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723F49F4" w14:textId="77777777" w:rsidTr="00BC0DE2">
        <w:tc>
          <w:tcPr>
            <w:tcW w:w="1044" w:type="pct"/>
          </w:tcPr>
          <w:p w14:paraId="12708A5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Firma:</w:t>
            </w:r>
          </w:p>
        </w:tc>
        <w:tc>
          <w:tcPr>
            <w:tcW w:w="3956" w:type="pct"/>
          </w:tcPr>
          <w:p w14:paraId="0278E03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01050A46" w14:textId="77777777" w:rsidR="0035312D" w:rsidRPr="00F25AE7" w:rsidRDefault="0035312D" w:rsidP="0035312D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9487"/>
      </w:tblGrid>
      <w:tr w:rsidR="0035312D" w:rsidRPr="00F25AE7" w14:paraId="5E102B98" w14:textId="77777777" w:rsidTr="007E6C84">
        <w:tc>
          <w:tcPr>
            <w:tcW w:w="5000" w:type="pct"/>
            <w:shd w:val="clear" w:color="auto" w:fill="003876"/>
          </w:tcPr>
          <w:p w14:paraId="3967CC2A" w14:textId="77777777" w:rsidR="0035312D" w:rsidRPr="00F25AE7" w:rsidRDefault="0035312D" w:rsidP="00EB48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Información de la organización:</w:t>
            </w:r>
          </w:p>
        </w:tc>
      </w:tr>
      <w:tr w:rsidR="0035312D" w:rsidRPr="00F25AE7" w14:paraId="20153419" w14:textId="77777777" w:rsidTr="00BC0DE2">
        <w:tc>
          <w:tcPr>
            <w:tcW w:w="5000" w:type="pct"/>
          </w:tcPr>
          <w:p w14:paraId="2D653E56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Nombre:</w:t>
            </w:r>
          </w:p>
        </w:tc>
      </w:tr>
      <w:tr w:rsidR="0035312D" w:rsidRPr="00F25AE7" w14:paraId="07B4FF3C" w14:textId="77777777" w:rsidTr="00BC0DE2">
        <w:tc>
          <w:tcPr>
            <w:tcW w:w="5000" w:type="pct"/>
          </w:tcPr>
          <w:p w14:paraId="687C682A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Razón social:</w:t>
            </w:r>
          </w:p>
        </w:tc>
      </w:tr>
      <w:tr w:rsidR="0035312D" w:rsidRPr="00F25AE7" w14:paraId="1725440C" w14:textId="77777777" w:rsidTr="00BC0DE2">
        <w:tc>
          <w:tcPr>
            <w:tcW w:w="5000" w:type="pct"/>
          </w:tcPr>
          <w:p w14:paraId="45B04A75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País:</w:t>
            </w:r>
          </w:p>
        </w:tc>
      </w:tr>
      <w:tr w:rsidR="0035312D" w:rsidRPr="00F25AE7" w14:paraId="021A8669" w14:textId="77777777" w:rsidTr="00BC0DE2">
        <w:tc>
          <w:tcPr>
            <w:tcW w:w="5000" w:type="pct"/>
          </w:tcPr>
          <w:p w14:paraId="0BB03629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Domicilio:</w:t>
            </w:r>
          </w:p>
        </w:tc>
      </w:tr>
      <w:tr w:rsidR="0035312D" w:rsidRPr="00F25AE7" w14:paraId="60BD2511" w14:textId="77777777" w:rsidTr="00BC0DE2">
        <w:tc>
          <w:tcPr>
            <w:tcW w:w="5000" w:type="pct"/>
          </w:tcPr>
          <w:p w14:paraId="4EA31082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Años operando:</w:t>
            </w:r>
          </w:p>
        </w:tc>
      </w:tr>
      <w:tr w:rsidR="0035312D" w:rsidRPr="00F25AE7" w14:paraId="6ED5AC84" w14:textId="77777777" w:rsidTr="00BC0DE2">
        <w:tc>
          <w:tcPr>
            <w:tcW w:w="5000" w:type="pct"/>
          </w:tcPr>
          <w:p w14:paraId="5343E5DA" w14:textId="54448F17" w:rsidR="0035312D" w:rsidRPr="00F25AE7" w:rsidRDefault="00FC7777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RNC</w:t>
            </w:r>
            <w:r w:rsidR="0035312D"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</w:p>
        </w:tc>
      </w:tr>
      <w:tr w:rsidR="0035312D" w:rsidRPr="00F25AE7" w14:paraId="6BCD96E6" w14:textId="77777777" w:rsidTr="00BC0DE2">
        <w:tc>
          <w:tcPr>
            <w:tcW w:w="5000" w:type="pct"/>
          </w:tcPr>
          <w:p w14:paraId="1648395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Teléfono</w:t>
            </w:r>
          </w:p>
        </w:tc>
      </w:tr>
      <w:tr w:rsidR="0035312D" w:rsidRPr="00F25AE7" w14:paraId="5B271D39" w14:textId="77777777" w:rsidTr="00BC0DE2">
        <w:tc>
          <w:tcPr>
            <w:tcW w:w="5000" w:type="pct"/>
          </w:tcPr>
          <w:p w14:paraId="4922E7E5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Correo Electrónico:</w:t>
            </w:r>
          </w:p>
        </w:tc>
      </w:tr>
    </w:tbl>
    <w:p w14:paraId="0698F62B" w14:textId="77777777" w:rsidR="0035312D" w:rsidRPr="00F25AE7" w:rsidRDefault="0035312D" w:rsidP="0035312D">
      <w:pPr>
        <w:rPr>
          <w:rFonts w:ascii="Arial" w:hAnsi="Arial" w:cs="Arial"/>
          <w:sz w:val="20"/>
          <w:szCs w:val="20"/>
          <w:lang w:val="es-ES"/>
        </w:rPr>
      </w:pPr>
    </w:p>
    <w:p w14:paraId="352876A9" w14:textId="0EEFB0E3" w:rsidR="0035312D" w:rsidRPr="00FC3461" w:rsidRDefault="00FC3461" w:rsidP="00FC3461">
      <w:pPr>
        <w:pStyle w:val="Prrafodelista"/>
        <w:numPr>
          <w:ilvl w:val="0"/>
          <w:numId w:val="1"/>
        </w:numPr>
        <w:tabs>
          <w:tab w:val="left" w:pos="8931"/>
        </w:tabs>
        <w:ind w:left="360" w:right="-1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¿</w:t>
      </w:r>
      <w:r w:rsidR="0035312D" w:rsidRPr="00FC3461">
        <w:rPr>
          <w:rFonts w:ascii="Arial" w:hAnsi="Arial" w:cs="Arial"/>
          <w:sz w:val="20"/>
          <w:szCs w:val="20"/>
          <w:lang w:val="es-ES"/>
        </w:rPr>
        <w:t>Tiene su organización empresas relacionadas brindando servicios al Estado? en caso de ser afirmativo indique:</w:t>
      </w:r>
    </w:p>
    <w:p w14:paraId="6C5CFD38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2372"/>
        <w:gridCol w:w="2218"/>
        <w:gridCol w:w="2525"/>
        <w:gridCol w:w="2372"/>
      </w:tblGrid>
      <w:tr w:rsidR="0035312D" w:rsidRPr="00F25AE7" w14:paraId="0320DC41" w14:textId="77777777" w:rsidTr="007E6C84">
        <w:tc>
          <w:tcPr>
            <w:tcW w:w="1250" w:type="pct"/>
            <w:shd w:val="clear" w:color="auto" w:fill="003876"/>
          </w:tcPr>
          <w:p w14:paraId="466B46A7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Empresa</w:t>
            </w:r>
          </w:p>
        </w:tc>
        <w:tc>
          <w:tcPr>
            <w:tcW w:w="1169" w:type="pct"/>
            <w:shd w:val="clear" w:color="auto" w:fill="003876"/>
          </w:tcPr>
          <w:p w14:paraId="1C825182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País</w:t>
            </w:r>
          </w:p>
        </w:tc>
        <w:tc>
          <w:tcPr>
            <w:tcW w:w="1331" w:type="pct"/>
            <w:shd w:val="clear" w:color="auto" w:fill="003876"/>
          </w:tcPr>
          <w:p w14:paraId="4E7D9DBA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NCF</w:t>
            </w:r>
          </w:p>
        </w:tc>
        <w:tc>
          <w:tcPr>
            <w:tcW w:w="1250" w:type="pct"/>
            <w:shd w:val="clear" w:color="auto" w:fill="003876"/>
          </w:tcPr>
          <w:p w14:paraId="4418B692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Servicio</w:t>
            </w:r>
          </w:p>
        </w:tc>
      </w:tr>
      <w:tr w:rsidR="0035312D" w:rsidRPr="00F25AE7" w14:paraId="6462B89A" w14:textId="77777777" w:rsidTr="00BC0DE2">
        <w:tc>
          <w:tcPr>
            <w:tcW w:w="1250" w:type="pct"/>
          </w:tcPr>
          <w:p w14:paraId="1EAE5B9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69" w:type="pct"/>
          </w:tcPr>
          <w:p w14:paraId="21FC8F9E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331" w:type="pct"/>
          </w:tcPr>
          <w:p w14:paraId="711E701F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50" w:type="pct"/>
          </w:tcPr>
          <w:p w14:paraId="37C0394B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C0DE2" w:rsidRPr="00F25AE7" w14:paraId="1FCB19B3" w14:textId="77777777" w:rsidTr="00BC0DE2">
        <w:tc>
          <w:tcPr>
            <w:tcW w:w="1250" w:type="pct"/>
          </w:tcPr>
          <w:p w14:paraId="3A50DB4A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69" w:type="pct"/>
          </w:tcPr>
          <w:p w14:paraId="4AF97C93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331" w:type="pct"/>
          </w:tcPr>
          <w:p w14:paraId="602CF34F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50" w:type="pct"/>
          </w:tcPr>
          <w:p w14:paraId="377F0AB9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4DA5AE3C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81A1534" w14:textId="657FED44" w:rsidR="0035312D" w:rsidRPr="00FC3461" w:rsidRDefault="0035312D" w:rsidP="00FC3461">
      <w:pPr>
        <w:pStyle w:val="Prrafodelista"/>
        <w:numPr>
          <w:ilvl w:val="0"/>
          <w:numId w:val="1"/>
        </w:numPr>
        <w:tabs>
          <w:tab w:val="left" w:pos="8931"/>
        </w:tabs>
        <w:ind w:left="360" w:right="-1"/>
        <w:jc w:val="both"/>
        <w:rPr>
          <w:rFonts w:ascii="Arial" w:hAnsi="Arial" w:cs="Arial"/>
          <w:sz w:val="20"/>
          <w:szCs w:val="20"/>
          <w:lang w:val="es-ES"/>
        </w:rPr>
      </w:pPr>
      <w:r w:rsidRPr="00FC3461">
        <w:rPr>
          <w:rFonts w:ascii="Arial" w:hAnsi="Arial" w:cs="Arial"/>
          <w:sz w:val="20"/>
          <w:szCs w:val="20"/>
          <w:lang w:val="es-ES"/>
        </w:rPr>
        <w:t>Identifique los puestos directivos de su organización</w:t>
      </w:r>
      <w:r w:rsidR="00FC3461">
        <w:rPr>
          <w:rFonts w:ascii="Arial" w:hAnsi="Arial" w:cs="Arial"/>
          <w:sz w:val="20"/>
          <w:szCs w:val="20"/>
          <w:lang w:val="es-ES"/>
        </w:rPr>
        <w:t>.</w:t>
      </w:r>
    </w:p>
    <w:p w14:paraId="4BAC4AD3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046AFE0B" w14:textId="77777777" w:rsidTr="007E6C84">
        <w:tc>
          <w:tcPr>
            <w:tcW w:w="2335" w:type="pct"/>
            <w:shd w:val="clear" w:color="auto" w:fill="003876"/>
          </w:tcPr>
          <w:p w14:paraId="2BBF5FD0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67CB7C43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77F7D202" w14:textId="77777777" w:rsidTr="00BC0DE2">
        <w:tc>
          <w:tcPr>
            <w:tcW w:w="2335" w:type="pct"/>
          </w:tcPr>
          <w:p w14:paraId="17A0AE76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0A519CC4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5F4EB963" w14:textId="77777777" w:rsidTr="00BC0DE2">
        <w:tc>
          <w:tcPr>
            <w:tcW w:w="2335" w:type="pct"/>
          </w:tcPr>
          <w:p w14:paraId="79408983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3BE8714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6A2AE9D2" w14:textId="17A88AC5" w:rsidR="0035312D" w:rsidRPr="00FC3461" w:rsidRDefault="0035312D" w:rsidP="00FC3461">
      <w:pPr>
        <w:pStyle w:val="Prrafodelista"/>
        <w:numPr>
          <w:ilvl w:val="0"/>
          <w:numId w:val="1"/>
        </w:numPr>
        <w:tabs>
          <w:tab w:val="left" w:pos="8931"/>
        </w:tabs>
        <w:spacing w:before="100" w:beforeAutospacing="1" w:after="100" w:afterAutospacing="1"/>
        <w:ind w:left="360" w:right="-1"/>
        <w:jc w:val="both"/>
        <w:rPr>
          <w:rFonts w:ascii="Arial" w:hAnsi="Arial" w:cs="Arial"/>
          <w:sz w:val="20"/>
          <w:szCs w:val="20"/>
        </w:rPr>
      </w:pPr>
      <w:r w:rsidRPr="00FC3461">
        <w:rPr>
          <w:rFonts w:ascii="Arial" w:hAnsi="Arial" w:cs="Arial"/>
          <w:sz w:val="20"/>
          <w:szCs w:val="20"/>
        </w:rPr>
        <w:t>Identifique a todos los empleados que trabajarán en el proyecto o transacción, incluyendo nivel académico y posición de la empresa. Incluya copia del CV de cada persona</w:t>
      </w:r>
      <w:r w:rsidR="00FC3461" w:rsidRPr="00FC3461">
        <w:rPr>
          <w:rFonts w:ascii="Arial" w:hAnsi="Arial" w:cs="Arial"/>
          <w:sz w:val="20"/>
          <w:szCs w:val="20"/>
        </w:rPr>
        <w:t>.</w:t>
      </w:r>
      <w:r w:rsidRPr="00FC3461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3551"/>
        <w:gridCol w:w="3407"/>
        <w:gridCol w:w="2529"/>
      </w:tblGrid>
      <w:tr w:rsidR="0035312D" w:rsidRPr="00F25AE7" w14:paraId="1C405AAD" w14:textId="77777777" w:rsidTr="007E6C84">
        <w:trPr>
          <w:trHeight w:val="148"/>
        </w:trPr>
        <w:tc>
          <w:tcPr>
            <w:tcW w:w="1871" w:type="pct"/>
            <w:shd w:val="clear" w:color="auto" w:fill="003876"/>
          </w:tcPr>
          <w:p w14:paraId="0B591BD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1795" w:type="pct"/>
            <w:shd w:val="clear" w:color="auto" w:fill="003876"/>
          </w:tcPr>
          <w:p w14:paraId="748DFF4A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Formación académica</w:t>
            </w:r>
          </w:p>
        </w:tc>
        <w:tc>
          <w:tcPr>
            <w:tcW w:w="1333" w:type="pct"/>
            <w:shd w:val="clear" w:color="auto" w:fill="003876"/>
          </w:tcPr>
          <w:p w14:paraId="0687A136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48A455AC" w14:textId="77777777" w:rsidTr="00BC0DE2">
        <w:trPr>
          <w:trHeight w:val="148"/>
        </w:trPr>
        <w:tc>
          <w:tcPr>
            <w:tcW w:w="1871" w:type="pct"/>
          </w:tcPr>
          <w:p w14:paraId="6BE37251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95" w:type="pct"/>
          </w:tcPr>
          <w:p w14:paraId="0FA5749B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33" w:type="pct"/>
          </w:tcPr>
          <w:p w14:paraId="5977166E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4A093C5C" w14:textId="77777777" w:rsidTr="00BC0DE2">
        <w:trPr>
          <w:trHeight w:val="148"/>
        </w:trPr>
        <w:tc>
          <w:tcPr>
            <w:tcW w:w="1871" w:type="pct"/>
          </w:tcPr>
          <w:p w14:paraId="63778DE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95" w:type="pct"/>
          </w:tcPr>
          <w:p w14:paraId="7C8C091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33" w:type="pct"/>
          </w:tcPr>
          <w:p w14:paraId="2345DBAD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5F5D7E52" w14:textId="77777777" w:rsidR="00BC0DE2" w:rsidRPr="00F25AE7" w:rsidRDefault="00BC0DE2" w:rsidP="0035312D">
      <w:pPr>
        <w:pStyle w:val="NormalWeb"/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p w14:paraId="20C3F505" w14:textId="77777777" w:rsidR="00BC0DE2" w:rsidRPr="00F25AE7" w:rsidRDefault="00BC0DE2" w:rsidP="0035312D">
      <w:pPr>
        <w:pStyle w:val="NormalWeb"/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p w14:paraId="189B8381" w14:textId="77777777" w:rsidR="0035312D" w:rsidRPr="00F25AE7" w:rsidRDefault="0035312D" w:rsidP="0035312D">
      <w:pPr>
        <w:pStyle w:val="NormalWeb"/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lastRenderedPageBreak/>
        <w:t xml:space="preserve">4. Identifique a los accionistas de la empresa, referenciando porcentajes. </w:t>
      </w: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3F65B23A" w14:textId="77777777" w:rsidTr="007E6C84">
        <w:tc>
          <w:tcPr>
            <w:tcW w:w="2335" w:type="pct"/>
            <w:shd w:val="clear" w:color="auto" w:fill="003876"/>
          </w:tcPr>
          <w:p w14:paraId="2110B8AB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19893291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</w:rPr>
              <w:t>Porcentaje accionario</w:t>
            </w:r>
          </w:p>
        </w:tc>
      </w:tr>
      <w:tr w:rsidR="0035312D" w:rsidRPr="00F25AE7" w14:paraId="29E9B2ED" w14:textId="77777777" w:rsidTr="00BC0DE2">
        <w:tc>
          <w:tcPr>
            <w:tcW w:w="2335" w:type="pct"/>
          </w:tcPr>
          <w:p w14:paraId="3B7334D6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pct"/>
          </w:tcPr>
          <w:p w14:paraId="4DBEC072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12D" w:rsidRPr="00F25AE7" w14:paraId="58D6C9CE" w14:textId="77777777" w:rsidTr="00BC0DE2">
        <w:tc>
          <w:tcPr>
            <w:tcW w:w="2335" w:type="pct"/>
          </w:tcPr>
          <w:p w14:paraId="0581FBF4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pct"/>
          </w:tcPr>
          <w:p w14:paraId="66AB688D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8C2D8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</w:rPr>
      </w:pPr>
    </w:p>
    <w:p w14:paraId="4227BE99" w14:textId="36208DC5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t>5. Declare si tiene algún familiar laborando en nuestra institución</w:t>
      </w:r>
      <w:r w:rsidR="00FC3461">
        <w:rPr>
          <w:rFonts w:ascii="Arial" w:hAnsi="Arial" w:cs="Arial"/>
          <w:sz w:val="20"/>
          <w:szCs w:val="20"/>
        </w:rPr>
        <w:t>.</w:t>
      </w:r>
    </w:p>
    <w:p w14:paraId="09C7BD2A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33E4A2B6" w14:textId="77777777" w:rsidTr="007E6C84">
        <w:tc>
          <w:tcPr>
            <w:tcW w:w="2335" w:type="pct"/>
            <w:shd w:val="clear" w:color="auto" w:fill="003876"/>
          </w:tcPr>
          <w:p w14:paraId="4EB0B5F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6C41D065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5A09602A" w14:textId="77777777" w:rsidTr="00BC0DE2">
        <w:tc>
          <w:tcPr>
            <w:tcW w:w="2335" w:type="pct"/>
          </w:tcPr>
          <w:p w14:paraId="6542E8DF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52EC9B2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6A5FB226" w14:textId="77777777" w:rsidTr="00BC0DE2">
        <w:tc>
          <w:tcPr>
            <w:tcW w:w="2335" w:type="pct"/>
          </w:tcPr>
          <w:p w14:paraId="34BB172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08742297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74425DF4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p w14:paraId="311B470A" w14:textId="19EB9C28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t>6. Declare si tiene algún conflicto de interés generado por algún conocido o allegado a nuestra institución. En caso de ser afirmativo favor indicar</w:t>
      </w:r>
      <w:r w:rsidR="00FC3461">
        <w:rPr>
          <w:rFonts w:ascii="Arial" w:hAnsi="Arial" w:cs="Arial"/>
          <w:sz w:val="20"/>
          <w:szCs w:val="20"/>
        </w:rPr>
        <w:t>.</w:t>
      </w:r>
    </w:p>
    <w:p w14:paraId="7E810599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2021262B" w14:textId="77777777" w:rsidTr="007E6C84">
        <w:tc>
          <w:tcPr>
            <w:tcW w:w="2335" w:type="pct"/>
            <w:shd w:val="clear" w:color="auto" w:fill="003876"/>
          </w:tcPr>
          <w:p w14:paraId="36C0BCE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1B1C1A14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4ACB572A" w14:textId="77777777" w:rsidTr="00BC0DE2">
        <w:tc>
          <w:tcPr>
            <w:tcW w:w="2335" w:type="pct"/>
          </w:tcPr>
          <w:p w14:paraId="32C1FC3D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56F687FA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5E2A41CF" w14:textId="77777777" w:rsidTr="00BC0DE2">
        <w:tc>
          <w:tcPr>
            <w:tcW w:w="2335" w:type="pct"/>
          </w:tcPr>
          <w:p w14:paraId="75DBBBD3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09C17821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162B8867" w14:textId="77777777" w:rsidR="00651B03" w:rsidRPr="00F25AE7" w:rsidRDefault="00651B03">
      <w:pPr>
        <w:rPr>
          <w:rFonts w:ascii="Arial" w:hAnsi="Arial" w:cs="Arial"/>
          <w:sz w:val="20"/>
          <w:szCs w:val="20"/>
        </w:rPr>
      </w:pPr>
    </w:p>
    <w:sectPr w:rsidR="00651B03" w:rsidRPr="00F25AE7" w:rsidSect="0035312D">
      <w:headerReference w:type="default" r:id="rId7"/>
      <w:pgSz w:w="12240" w:h="15840"/>
      <w:pgMar w:top="1417" w:right="146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5A0C" w14:textId="77777777" w:rsidR="00533B0A" w:rsidRDefault="00533B0A" w:rsidP="0035312D">
      <w:r>
        <w:separator/>
      </w:r>
    </w:p>
  </w:endnote>
  <w:endnote w:type="continuationSeparator" w:id="0">
    <w:p w14:paraId="75B54CEB" w14:textId="77777777" w:rsidR="00533B0A" w:rsidRDefault="00533B0A" w:rsidP="0035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6376" w14:textId="77777777" w:rsidR="00533B0A" w:rsidRDefault="00533B0A" w:rsidP="0035312D">
      <w:r>
        <w:separator/>
      </w:r>
    </w:p>
  </w:footnote>
  <w:footnote w:type="continuationSeparator" w:id="0">
    <w:p w14:paraId="37202F62" w14:textId="77777777" w:rsidR="00533B0A" w:rsidRDefault="00533B0A" w:rsidP="00353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7"/>
      <w:gridCol w:w="5244"/>
      <w:gridCol w:w="2546"/>
    </w:tblGrid>
    <w:tr w:rsidR="00F25AE7" w:rsidRPr="006B77E4" w14:paraId="605A94B4" w14:textId="77777777" w:rsidTr="00A12C84">
      <w:trPr>
        <w:trHeight w:val="847"/>
      </w:trPr>
      <w:tc>
        <w:tcPr>
          <w:tcW w:w="894" w:type="pct"/>
          <w:vMerge w:val="restar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</w:tcPr>
        <w:p w14:paraId="08E4F035" w14:textId="17D5A8F1" w:rsidR="00F25AE7" w:rsidRPr="0077542D" w:rsidRDefault="00F25AE7" w:rsidP="0035312D">
          <w:pPr>
            <w:rPr>
              <w:rFonts w:ascii="Cambria" w:eastAsia="Calibri" w:hAnsi="Cambria"/>
              <w:sz w:val="20"/>
              <w:szCs w:val="20"/>
              <w:lang w:eastAsia="en-U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4384" behindDoc="0" locked="0" layoutInCell="1" allowOverlap="1" wp14:anchorId="7ABEE72F" wp14:editId="31084B87">
                <wp:simplePos x="0" y="0"/>
                <wp:positionH relativeFrom="column">
                  <wp:posOffset>66675</wp:posOffset>
                </wp:positionH>
                <wp:positionV relativeFrom="paragraph">
                  <wp:posOffset>96520</wp:posOffset>
                </wp:positionV>
                <wp:extent cx="857250" cy="733425"/>
                <wp:effectExtent l="0" t="0" r="0" b="9525"/>
                <wp:wrapNone/>
                <wp:docPr id="1" name="Imagen 1" descr="http://datos.gob.do/uploads/group/2016-05-23-161009.533522logo-inapa-tran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http://datos.gob.do/uploads/group/2016-05-23-161009.533522logo-inapa-tran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64" w:type="pc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  <w:vAlign w:val="center"/>
        </w:tcPr>
        <w:p w14:paraId="51DFDE52" w14:textId="11805467" w:rsidR="00F25AE7" w:rsidRPr="00F25AE7" w:rsidRDefault="00F25AE7" w:rsidP="0035312D">
          <w:pPr>
            <w:jc w:val="center"/>
            <w:rPr>
              <w:rFonts w:ascii="Arial" w:eastAsia="Calibri" w:hAnsi="Arial" w:cs="Arial"/>
              <w:b/>
              <w:lang w:eastAsia="en-US"/>
            </w:rPr>
          </w:pPr>
          <w:r w:rsidRPr="00F25AE7">
            <w:rPr>
              <w:rFonts w:ascii="Arial" w:hAnsi="Arial" w:cs="Arial"/>
              <w:b/>
              <w:bCs/>
              <w:lang w:val="es-ES"/>
            </w:rPr>
            <w:t>Formulario Debida Diligencia Proveedores</w:t>
          </w:r>
        </w:p>
      </w:tc>
      <w:tc>
        <w:tcPr>
          <w:tcW w:w="1342" w:type="pct"/>
          <w:vMerge w:val="restar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  <w:vAlign w:val="center"/>
        </w:tcPr>
        <w:p w14:paraId="2AED350E" w14:textId="16D70C37" w:rsidR="00F25AE7" w:rsidRPr="00F25AE7" w:rsidRDefault="00F25AE7" w:rsidP="0035312D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F25AE7">
            <w:rPr>
              <w:rFonts w:ascii="Arial" w:eastAsia="Calibri" w:hAnsi="Arial" w:cs="Arial"/>
              <w:b/>
              <w:sz w:val="22"/>
              <w:szCs w:val="22"/>
              <w:lang w:eastAsia="en-US"/>
            </w:rPr>
            <w:t>Código</w:t>
          </w:r>
          <w:r w:rsidRPr="00F25AE7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: </w:t>
          </w: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FR-CYC-002</w:t>
          </w:r>
        </w:p>
        <w:p w14:paraId="35EEFF43" w14:textId="77777777" w:rsidR="00F25AE7" w:rsidRDefault="00F25AE7" w:rsidP="0035312D">
          <w:pPr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</w:pPr>
          <w:r w:rsidRPr="00F25AE7">
            <w:rPr>
              <w:rFonts w:ascii="Arial" w:eastAsia="Calibri" w:hAnsi="Arial" w:cs="Arial"/>
              <w:b/>
              <w:sz w:val="22"/>
              <w:szCs w:val="22"/>
              <w:lang w:eastAsia="en-US"/>
            </w:rPr>
            <w:t>Página</w:t>
          </w:r>
          <w:r w:rsidRPr="00F25AE7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: 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begin"/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instrText>PAGE  \* Arabic  \* MERGEFORMAT</w:instrTex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separate"/>
          </w:r>
          <w:r w:rsidRPr="00F25AE7">
            <w:rPr>
              <w:rFonts w:ascii="Arial" w:eastAsia="Calibri" w:hAnsi="Arial" w:cs="Arial"/>
              <w:b/>
              <w:bCs/>
              <w:noProof/>
              <w:sz w:val="22"/>
              <w:szCs w:val="22"/>
              <w:lang w:val="es-ES" w:eastAsia="en-US"/>
            </w:rPr>
            <w:t>2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end"/>
          </w:r>
          <w:r w:rsidRPr="00F25AE7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 de 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begin"/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instrText>NUMPAGES  \* Arabic  \* MERGEFORMAT</w:instrTex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separate"/>
          </w:r>
          <w:r w:rsidRPr="00F25AE7">
            <w:rPr>
              <w:rFonts w:ascii="Arial" w:eastAsia="Calibri" w:hAnsi="Arial" w:cs="Arial"/>
              <w:b/>
              <w:bCs/>
              <w:noProof/>
              <w:sz w:val="22"/>
              <w:szCs w:val="22"/>
              <w:lang w:val="es-ES" w:eastAsia="en-US"/>
            </w:rPr>
            <w:t>2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end"/>
          </w:r>
        </w:p>
        <w:p w14:paraId="1460CB0E" w14:textId="2C93CE01" w:rsidR="00F25AE7" w:rsidRPr="00F25AE7" w:rsidRDefault="00F25AE7" w:rsidP="00F25AE7">
          <w:pPr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t xml:space="preserve">Fecha: </w:t>
          </w:r>
          <w:r w:rsidRPr="00F25AE7">
            <w:rPr>
              <w:rFonts w:ascii="Arial" w:eastAsia="Calibri" w:hAnsi="Arial" w:cs="Arial"/>
              <w:sz w:val="22"/>
              <w:szCs w:val="22"/>
              <w:lang w:eastAsia="en-US"/>
            </w:rPr>
            <w:t>13/12/2021</w:t>
          </w:r>
        </w:p>
      </w:tc>
    </w:tr>
    <w:tr w:rsidR="00F25AE7" w:rsidRPr="006B77E4" w14:paraId="7E166D30" w14:textId="77777777" w:rsidTr="00C41B9B">
      <w:trPr>
        <w:trHeight w:val="590"/>
      </w:trPr>
      <w:tc>
        <w:tcPr>
          <w:tcW w:w="894" w:type="pct"/>
          <w:vMerge/>
          <w:tcBorders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C48CBE6" w14:textId="77777777" w:rsidR="00F25AE7" w:rsidRPr="0077542D" w:rsidRDefault="00F25AE7" w:rsidP="0035312D">
          <w:pPr>
            <w:rPr>
              <w:rFonts w:ascii="Calibri" w:eastAsia="Calibri" w:hAnsi="Calibri"/>
              <w:noProof/>
              <w:sz w:val="20"/>
              <w:szCs w:val="20"/>
              <w:lang w:eastAsia="en-US"/>
            </w:rPr>
          </w:pPr>
        </w:p>
      </w:tc>
      <w:tc>
        <w:tcPr>
          <w:tcW w:w="2764" w:type="pct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0FC33C28" w14:textId="23E3E3B1" w:rsidR="00F25AE7" w:rsidRPr="00F25AE7" w:rsidRDefault="00F25AE7" w:rsidP="00F25AE7">
          <w:pPr>
            <w:rPr>
              <w:rFonts w:ascii="Arial" w:hAnsi="Arial" w:cs="Arial"/>
              <w:bCs/>
              <w:lang w:val="es-ES"/>
            </w:rPr>
          </w:pPr>
          <w:r w:rsidRPr="00F25AE7">
            <w:rPr>
              <w:rFonts w:ascii="Arial" w:eastAsia="Calibri" w:hAnsi="Arial" w:cs="Arial"/>
              <w:bCs/>
              <w:lang w:eastAsia="en-US"/>
            </w:rPr>
            <w:t>Versión: 01</w:t>
          </w:r>
        </w:p>
      </w:tc>
      <w:tc>
        <w:tcPr>
          <w:tcW w:w="1342" w:type="pct"/>
          <w:vMerge/>
          <w:tcBorders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4FE778E9" w14:textId="5682CE56" w:rsidR="00F25AE7" w:rsidRPr="00F25AE7" w:rsidRDefault="00F25AE7" w:rsidP="0035312D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</w:tr>
  </w:tbl>
  <w:p w14:paraId="70A33C23" w14:textId="77777777" w:rsidR="0035312D" w:rsidRDefault="003531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90339"/>
    <w:multiLevelType w:val="hybridMultilevel"/>
    <w:tmpl w:val="5D620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12D"/>
    <w:rsid w:val="000B7338"/>
    <w:rsid w:val="0035312D"/>
    <w:rsid w:val="00533B0A"/>
    <w:rsid w:val="00651B03"/>
    <w:rsid w:val="006D2339"/>
    <w:rsid w:val="007E4AB9"/>
    <w:rsid w:val="007E6C84"/>
    <w:rsid w:val="00BC0DE2"/>
    <w:rsid w:val="00DF5195"/>
    <w:rsid w:val="00F06698"/>
    <w:rsid w:val="00F25AE7"/>
    <w:rsid w:val="00FC3461"/>
    <w:rsid w:val="00FC7777"/>
    <w:rsid w:val="00FD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184BED0"/>
  <w15:chartTrackingRefBased/>
  <w15:docId w15:val="{2A9E59D0-0AF6-4778-B841-C5D02EC2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12D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39"/>
    <w:rsid w:val="0035312D"/>
    <w:pPr>
      <w:spacing w:after="0" w:line="240" w:lineRule="auto"/>
    </w:pPr>
    <w:rPr>
      <w:sz w:val="24"/>
      <w:szCs w:val="24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531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12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531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12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FC3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5" ma:contentTypeDescription="Crear nuevo documento." ma:contentTypeScope="" ma:versionID="ae834939833c476703d9e49e11ff032b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3f523d877afb1696aec3bbed8289d893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FechayHora xmlns="2f20a7e6-7e61-4adf-80b2-0a117464ff3d">2022-04-07T14:24:32+00:00</FechayHora>
  </documentManagement>
</p:properties>
</file>

<file path=customXml/itemProps1.xml><?xml version="1.0" encoding="utf-8"?>
<ds:datastoreItem xmlns:ds="http://schemas.openxmlformats.org/officeDocument/2006/customXml" ds:itemID="{A7EF60FE-547A-4896-9D1B-5248EF49E6FE}"/>
</file>

<file path=customXml/itemProps2.xml><?xml version="1.0" encoding="utf-8"?>
<ds:datastoreItem xmlns:ds="http://schemas.openxmlformats.org/officeDocument/2006/customXml" ds:itemID="{311DFFB9-DF35-4538-ACD0-3C907C7DBB8C}"/>
</file>

<file path=customXml/itemProps3.xml><?xml version="1.0" encoding="utf-8"?>
<ds:datastoreItem xmlns:ds="http://schemas.openxmlformats.org/officeDocument/2006/customXml" ds:itemID="{53829224-9D44-4593-879E-97BCF75BAD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Lopez</dc:creator>
  <cp:keywords/>
  <dc:description/>
  <cp:lastModifiedBy>Sasha María Aquino</cp:lastModifiedBy>
  <cp:revision>2</cp:revision>
  <dcterms:created xsi:type="dcterms:W3CDTF">2021-12-16T21:47:00Z</dcterms:created>
  <dcterms:modified xsi:type="dcterms:W3CDTF">2021-12-16T21:47:00Z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